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</w:p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718" w:rsidRDefault="00526718" w:rsidP="0052671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6718" w:rsidRDefault="00F22F72" w:rsidP="00526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15.05.2019 № 11-7</w:t>
      </w:r>
    </w:p>
    <w:p w:rsidR="00526718" w:rsidRDefault="00526718" w:rsidP="005267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п. Морской</w:t>
      </w:r>
    </w:p>
    <w:p w:rsidR="00526718" w:rsidRDefault="00526718" w:rsidP="00526718">
      <w:pPr>
        <w:rPr>
          <w:rFonts w:ascii="Times New Roman" w:hAnsi="Times New Roman"/>
          <w:sz w:val="28"/>
          <w:szCs w:val="28"/>
        </w:rPr>
      </w:pPr>
    </w:p>
    <w:p w:rsidR="00526718" w:rsidRDefault="00526718" w:rsidP="00526718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 сельского поселения «Поселок Морской» Охотского муниципального района Хабаровского края за 1 квартал 2019 года</w:t>
      </w:r>
    </w:p>
    <w:p w:rsidR="00526718" w:rsidRDefault="00526718" w:rsidP="00526718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26718" w:rsidRDefault="00526718" w:rsidP="0052671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от 07.10.2013 № 2-6, Совет депутатов сельского поселения «Поселок Морской» Охотского муниципального района Хабаровского края</w:t>
      </w:r>
    </w:p>
    <w:p w:rsidR="00526718" w:rsidRDefault="00526718" w:rsidP="0052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26718" w:rsidRDefault="00526718" w:rsidP="00526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отчет об исполнении бюджета сельского поселения «Поселок Морской» Охотского муниципального района Хабаровского края за 1 квартал 2019 года:</w:t>
      </w:r>
    </w:p>
    <w:tbl>
      <w:tblPr>
        <w:tblW w:w="1075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66"/>
        <w:gridCol w:w="1418"/>
        <w:gridCol w:w="1276"/>
        <w:gridCol w:w="1275"/>
        <w:gridCol w:w="993"/>
        <w:gridCol w:w="1227"/>
      </w:tblGrid>
      <w:tr w:rsidR="00526718" w:rsidRPr="00526718" w:rsidTr="00526718">
        <w:trPr>
          <w:cantSplit/>
          <w:trHeight w:val="247"/>
        </w:trPr>
        <w:tc>
          <w:tcPr>
            <w:tcW w:w="4566" w:type="dxa"/>
            <w:tcBorders>
              <w:bottom w:val="single" w:sz="4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94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6718" w:rsidRPr="00526718" w:rsidRDefault="00526718" w:rsidP="00526718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440E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статей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твержден</w:t>
            </w:r>
          </w:p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ные</w:t>
            </w:r>
            <w:proofErr w:type="spellEnd"/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бюджетные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48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6293,97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1492,13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5482,84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1323,00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249,64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1073,36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5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197,67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49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13,83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38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311,00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59,68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251,32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Транспортный налог физических лиц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27,05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37,95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37,36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12,64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74,7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58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Государственная пошлина за нотариальные действия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93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5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380,00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122,04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257,96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5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4970,97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1242,49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4409,48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8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854,25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213,33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640,92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51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от других бюджетов бюджетной системы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7,66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22,99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7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83"/>
        </w:trPr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4086,07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3745,57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05"/>
        </w:trPr>
        <w:tc>
          <w:tcPr>
            <w:tcW w:w="4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6359,97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1304,62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5448,25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2119,00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688,08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1430,92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5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заработную плату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637,91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187,27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450,64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71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222,94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222,94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Услуги  в сфере информационных технологий, связи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74,50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22,67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51,83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3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услуг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55,11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574,89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Прочие расходы (пени, штрафы)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Прочие у слуги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33,46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66,54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33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ГО и ЧС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8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594,00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594,00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30,65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Дорожные фонды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266,42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133,58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0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740,00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432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49,61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250,39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295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26718" w:rsidRPr="00526718" w:rsidTr="00526718">
        <w:trPr>
          <w:cantSplit/>
          <w:trHeight w:val="696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 исполнения бюджета (дефицит/</w:t>
            </w:r>
            <w:proofErr w:type="spellStart"/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6718">
              <w:rPr>
                <w:rFonts w:ascii="Times New Roman" w:hAnsi="Times New Roman"/>
                <w:color w:val="000000"/>
                <w:sz w:val="24"/>
                <w:szCs w:val="24"/>
              </w:rPr>
              <w:t>-66,0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18" w:rsidRPr="00526718" w:rsidRDefault="00526718" w:rsidP="0052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6" w:space="0" w:color="auto"/>
              <w:bottom w:val="nil"/>
              <w:right w:val="single" w:sz="2" w:space="0" w:color="000000"/>
            </w:tcBorders>
            <w:vAlign w:val="center"/>
            <w:hideMark/>
          </w:tcPr>
          <w:p w:rsidR="00526718" w:rsidRPr="00526718" w:rsidRDefault="00526718" w:rsidP="00526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26718" w:rsidRDefault="00526718" w:rsidP="008A5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Настоящее решение вступает в силу после его официального опубликования.</w:t>
      </w:r>
    </w:p>
    <w:p w:rsidR="00526718" w:rsidRDefault="00526718" w:rsidP="008A5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718" w:rsidRDefault="00526718" w:rsidP="008A5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6718" w:rsidRDefault="00526718" w:rsidP="008A58A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526718" w:rsidTr="00F710D4">
        <w:tc>
          <w:tcPr>
            <w:tcW w:w="9712" w:type="dxa"/>
            <w:hideMark/>
          </w:tcPr>
          <w:p w:rsidR="00526718" w:rsidRPr="00526718" w:rsidRDefault="00526718" w:rsidP="008A58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18"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526718" w:rsidRPr="00526718" w:rsidRDefault="00526718" w:rsidP="008A58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18"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526718" w:rsidRPr="00526718" w:rsidRDefault="00526718" w:rsidP="008A58A9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718">
              <w:rPr>
                <w:rFonts w:ascii="Times New Roman" w:hAnsi="Times New Roman"/>
                <w:sz w:val="28"/>
                <w:szCs w:val="28"/>
              </w:rPr>
              <w:t xml:space="preserve">«Поселок Морской»                                                                </w:t>
            </w:r>
            <w:r w:rsidR="008A58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6718">
              <w:rPr>
                <w:rFonts w:ascii="Times New Roman" w:hAnsi="Times New Roman"/>
                <w:sz w:val="28"/>
                <w:szCs w:val="28"/>
              </w:rPr>
              <w:t xml:space="preserve">        М.В. </w:t>
            </w:r>
            <w:proofErr w:type="spellStart"/>
            <w:r w:rsidRPr="00526718"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  <w:p w:rsidR="00526718" w:rsidRDefault="00526718" w:rsidP="008A58A9">
            <w:pPr>
              <w:spacing w:after="0" w:line="240" w:lineRule="auto"/>
              <w:jc w:val="both"/>
            </w:pPr>
            <w:r w:rsidRPr="005267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</w:tbl>
    <w:p w:rsidR="00526718" w:rsidRPr="00526718" w:rsidRDefault="00526718" w:rsidP="0052671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26718" w:rsidRPr="00526718" w:rsidRDefault="00526718" w:rsidP="0052671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26718" w:rsidRPr="00526718" w:rsidRDefault="00526718" w:rsidP="005267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718" w:rsidRPr="00526718" w:rsidRDefault="00526718" w:rsidP="005267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6920" w:rsidRPr="00526718" w:rsidRDefault="00646920" w:rsidP="005267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46920" w:rsidRPr="00526718" w:rsidSect="0052671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6718"/>
    <w:rsid w:val="00526718"/>
    <w:rsid w:val="00646920"/>
    <w:rsid w:val="00815E5C"/>
    <w:rsid w:val="008A58A9"/>
    <w:rsid w:val="00F2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1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67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5267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26718"/>
    <w:rPr>
      <w:rFonts w:ascii="Calibri" w:eastAsia="Calibri" w:hAnsi="Calibri" w:cs="Times New Roman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5267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2019-05-13T02:10:00Z</cp:lastPrinted>
  <dcterms:created xsi:type="dcterms:W3CDTF">2019-05-07T00:01:00Z</dcterms:created>
  <dcterms:modified xsi:type="dcterms:W3CDTF">2019-05-13T02:11:00Z</dcterms:modified>
</cp:coreProperties>
</file>